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2BD4" w14:textId="05DC5307" w:rsidR="00D974BF" w:rsidRDefault="00910BFD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 w:rsidRPr="00910BFD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控制学院2023年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“清心·正道”廉政书画</w:t>
      </w:r>
    </w:p>
    <w:p w14:paraId="60DC2CFE" w14:textId="77777777" w:rsidR="00D974BF" w:rsidRDefault="00910BFD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作品登记表</w:t>
      </w:r>
    </w:p>
    <w:tbl>
      <w:tblPr>
        <w:tblW w:w="94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078"/>
        <w:gridCol w:w="1566"/>
        <w:gridCol w:w="2716"/>
      </w:tblGrid>
      <w:tr w:rsidR="00D974BF" w14:paraId="243C0B42" w14:textId="77777777">
        <w:trPr>
          <w:trHeight w:val="1038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0953" w14:textId="77777777" w:rsidR="00D974BF" w:rsidRDefault="00910BF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BB6C" w14:textId="77777777" w:rsidR="00D974BF" w:rsidRDefault="00D974BF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974BF" w14:paraId="7B6789C4" w14:textId="77777777">
        <w:trPr>
          <w:trHeight w:val="1832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A18B" w14:textId="77777777" w:rsidR="00D974BF" w:rsidRDefault="00910BF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EAC" w14:textId="77777777" w:rsidR="00D974BF" w:rsidRDefault="00910BF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书法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绘画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篆刻</w:t>
            </w:r>
          </w:p>
        </w:tc>
      </w:tr>
      <w:tr w:rsidR="00D974BF" w14:paraId="04A2498B" w14:textId="77777777">
        <w:trPr>
          <w:trHeight w:val="83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29E0" w14:textId="77777777" w:rsidR="00D974BF" w:rsidRDefault="00910BF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5203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1C8C" w14:textId="77777777" w:rsidR="00D974BF" w:rsidRDefault="00910B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106E" w14:textId="77777777" w:rsidR="00D974BF" w:rsidRDefault="00910B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教职工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学生</w:t>
            </w:r>
          </w:p>
        </w:tc>
      </w:tr>
      <w:tr w:rsidR="00D974BF" w14:paraId="601C2A29" w14:textId="77777777">
        <w:trPr>
          <w:trHeight w:val="1079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1D74" w14:textId="77777777" w:rsidR="00D974BF" w:rsidRDefault="00910BFD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E1AD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9154" w14:textId="77777777" w:rsidR="00D974BF" w:rsidRDefault="00910B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F112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974BF" w14:paraId="4F4A8023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52F1" w14:textId="77777777" w:rsidR="00D974BF" w:rsidRDefault="00910BF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BE8B" w14:textId="77777777" w:rsidR="00D974BF" w:rsidRDefault="00910B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请与所提交作品文字内容保持完全一致；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诗词作品请备注出原作者及诗词名称。）</w:t>
            </w:r>
          </w:p>
          <w:p w14:paraId="0446AFEB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26D7808C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346B3AD9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10BD7552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974BF" w14:paraId="452D882E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A524" w14:textId="77777777" w:rsidR="00D974BF" w:rsidRDefault="00910BF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14:paraId="64263B87" w14:textId="77777777" w:rsidR="00D974BF" w:rsidRDefault="00910BF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字）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A826" w14:textId="77777777" w:rsidR="00D974BF" w:rsidRDefault="00D974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974BF" w14:paraId="7A5EDBB4" w14:textId="77777777">
        <w:trPr>
          <w:trHeight w:val="370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2666" w14:textId="77777777" w:rsidR="00D974BF" w:rsidRDefault="00910BF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诺</w:t>
            </w:r>
          </w:p>
          <w:p w14:paraId="45A40127" w14:textId="77777777" w:rsidR="00D974BF" w:rsidRDefault="00D974B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16CD" w14:textId="77777777" w:rsidR="00D974BF" w:rsidRDefault="00910BF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本人承诺：</w:t>
            </w:r>
          </w:p>
          <w:p w14:paraId="39F083F3" w14:textId="77777777" w:rsidR="00D974BF" w:rsidRDefault="00910BFD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该作品为原创作品，同意将该作品无偿在学校组织的廉政书画作品展览中展示，并在学校网站、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微信公众号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、主题画册等处使用。</w:t>
            </w:r>
          </w:p>
          <w:p w14:paraId="5B02D412" w14:textId="77777777" w:rsidR="00D974BF" w:rsidRDefault="00910BF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作者本人签字：</w:t>
            </w:r>
          </w:p>
          <w:p w14:paraId="168EABBB" w14:textId="77777777" w:rsidR="00D974BF" w:rsidRDefault="00910BFD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   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 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241F8021" w14:textId="77777777" w:rsidR="00D974BF" w:rsidRDefault="00D974BF">
      <w:pPr>
        <w:rPr>
          <w:rFonts w:ascii="Times New Roman" w:hAnsi="Times New Roman" w:cs="Times New Roman"/>
        </w:rPr>
      </w:pPr>
    </w:p>
    <w:sectPr w:rsidR="00D9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80"/>
    <w:rsid w:val="EEDD39B2"/>
    <w:rsid w:val="000A31CD"/>
    <w:rsid w:val="001B7BDF"/>
    <w:rsid w:val="001F7655"/>
    <w:rsid w:val="002C4FEB"/>
    <w:rsid w:val="002E525B"/>
    <w:rsid w:val="00381480"/>
    <w:rsid w:val="00385811"/>
    <w:rsid w:val="004C0348"/>
    <w:rsid w:val="005B35F2"/>
    <w:rsid w:val="005C0E0E"/>
    <w:rsid w:val="005E6C64"/>
    <w:rsid w:val="005F5001"/>
    <w:rsid w:val="00666A8D"/>
    <w:rsid w:val="00680EA3"/>
    <w:rsid w:val="006C0273"/>
    <w:rsid w:val="00706880"/>
    <w:rsid w:val="00737100"/>
    <w:rsid w:val="0079529F"/>
    <w:rsid w:val="0089471A"/>
    <w:rsid w:val="00910BFD"/>
    <w:rsid w:val="009A0813"/>
    <w:rsid w:val="009B3CF5"/>
    <w:rsid w:val="009C108A"/>
    <w:rsid w:val="00AE3CD2"/>
    <w:rsid w:val="00C74EAF"/>
    <w:rsid w:val="00CF78AA"/>
    <w:rsid w:val="00D974BF"/>
    <w:rsid w:val="00E92462"/>
    <w:rsid w:val="00F26718"/>
    <w:rsid w:val="1C8FD14D"/>
    <w:rsid w:val="7D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0651"/>
  <w15:docId w15:val="{D39435D6-D7B6-47D3-8CB1-13B648F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</dc:creator>
  <cp:lastModifiedBy>姜 舒扬</cp:lastModifiedBy>
  <cp:revision>18</cp:revision>
  <dcterms:created xsi:type="dcterms:W3CDTF">2021-02-23T03:31:00Z</dcterms:created>
  <dcterms:modified xsi:type="dcterms:W3CDTF">2023-03-29T02:11:00Z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5C51265A56836D88167BF4638BD2C7E2</vt:lpwstr>
  </property>
</Properties>
</file>