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7856">
      <w:pPr>
        <w:pStyle w:val="2"/>
        <w:widowControl/>
        <w:jc w:val="center"/>
        <w:rPr>
          <w:rFonts w:ascii="黑体" w:hAnsi="宋体" w:cs="黑体"/>
        </w:rPr>
      </w:pPr>
      <w:r>
        <w:rPr>
          <w:rFonts w:hint="eastAsia" w:ascii="黑体" w:hAnsi="宋体" w:cs="黑体"/>
        </w:rPr>
        <w:t>控制学院研究生学位论文送审申请表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72"/>
        <w:gridCol w:w="527"/>
        <w:gridCol w:w="1843"/>
        <w:gridCol w:w="748"/>
        <w:gridCol w:w="953"/>
        <w:gridCol w:w="2024"/>
        <w:gridCol w:w="1014"/>
      </w:tblGrid>
      <w:tr w14:paraId="5827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16B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学号</w:t>
            </w:r>
          </w:p>
        </w:tc>
        <w:tc>
          <w:tcPr>
            <w:tcW w:w="30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E183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94E5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05BA53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 w14:paraId="5558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0CFA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手机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F10D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B5D3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邮箱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FA1F60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 w14:paraId="2B20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1D3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FEB6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64A1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学位类别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93A30D">
            <w:pPr>
              <w:jc w:val="both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bidi="ar"/>
              </w:rPr>
              <w:t>□学术学位</w:t>
            </w:r>
            <w:r>
              <w:rPr>
                <w:rFonts w:hint="eastAsia" w:ascii="Calibri" w:hAnsi="Calibri" w:eastAsia="宋体" w:cs="Times New Roman"/>
                <w:sz w:val="22"/>
                <w:szCs w:val="22"/>
                <w:lang w:bidi="ar"/>
              </w:rPr>
              <w:t xml:space="preserve"> </w:t>
            </w:r>
            <w:r>
              <w:rPr>
                <w:rFonts w:ascii="Calibri" w:hAnsi="Calibri" w:eastAsia="宋体" w:cs="Times New Roman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bidi="ar"/>
              </w:rPr>
              <w:t>专业学位</w:t>
            </w:r>
          </w:p>
        </w:tc>
      </w:tr>
      <w:tr w14:paraId="15E3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6C3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培养类型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7BA4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2848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导师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6A7F56"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 w14:paraId="338A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0" w:type="dxa"/>
            <w:gridSpan w:val="3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653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学位论文题目</w:t>
            </w:r>
          </w:p>
        </w:tc>
        <w:tc>
          <w:tcPr>
            <w:tcW w:w="6582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CC876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7C92898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743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D783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676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E9C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送审前置环节确认内容</w:t>
            </w:r>
          </w:p>
        </w:tc>
        <w:tc>
          <w:tcPr>
            <w:tcW w:w="10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EF890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√或×</w:t>
            </w:r>
          </w:p>
        </w:tc>
      </w:tr>
      <w:tr w14:paraId="17A7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872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409F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本人已按照培养方案要求制定个人学习计划，导师已系统审核通过。已按照学习计划完成课程修读，学分已达毕业要求。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756691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094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C2B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C4D5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本人在学期间已完成读书报告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篇，导师已系统审核通过。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BEE4BF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328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161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3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93F2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本人已于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完成开题报告和中期考核。（请填写开题日期）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852F51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F0A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2F8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4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F8B7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本人已完成中期进展报告，导师已系统审核通过。（从2</w:t>
            </w:r>
            <w:r>
              <w:rPr>
                <w:rFonts w:ascii="Calibri" w:hAnsi="Calibri" w:eastAsia="宋体" w:cs="Times New Roman"/>
                <w:sz w:val="24"/>
              </w:rPr>
              <w:t>021</w:t>
            </w:r>
            <w:r>
              <w:rPr>
                <w:rFonts w:hint="eastAsia" w:ascii="Calibri" w:hAnsi="Calibri" w:eastAsia="宋体" w:cs="Times New Roman"/>
                <w:sz w:val="24"/>
              </w:rPr>
              <w:t>级学生开始）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EB8529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616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9AFA8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5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CD74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【专业学位研究生需要】本人在学期间已完成专业实践并已通过考核。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527474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56D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4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C372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CBCD">
            <w:pPr>
              <w:rPr>
                <w:rFonts w:ascii="Calibri" w:hAnsi="Calibri" w:eastAsia="宋体" w:cs="Times New Roman"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【学术学位博士生】本人在学期间已完成社会实践。</w:t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辅导员签名：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         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65D17D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70B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0058"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1676">
            <w:pPr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【学术学位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研究生</w:t>
            </w:r>
            <w:r>
              <w:rPr>
                <w:rFonts w:hint="eastAsia" w:ascii="Calibri" w:hAnsi="Calibri" w:eastAsia="宋体" w:cs="Times New Roman"/>
                <w:sz w:val="24"/>
              </w:rPr>
              <w:t>】本人在学期间已完成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劳动教育</w:t>
            </w:r>
            <w:r>
              <w:rPr>
                <w:rFonts w:hint="eastAsia" w:ascii="Calibri" w:hAnsi="Calibri" w:eastAsia="宋体" w:cs="Times New Roman"/>
                <w:sz w:val="24"/>
              </w:rPr>
              <w:t>。</w:t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ascii="Calibri" w:hAnsi="Calibri" w:eastAsia="宋体" w:cs="Times New Roman"/>
                <w:sz w:val="24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辅导员签名：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62FB95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2B7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3E99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29E1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本人已于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通过预答辩，导师已系统审核通过。（请填写预答辩日期）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BD915A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5E1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007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7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B555">
            <w:pPr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本人已参照《浙江大学研究生学位论文编写规则》完成学位论文规范性审查。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07660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691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742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8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8891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学位论文已隐名上传研究生管理系统，导师已确认通过。学位论文相似度为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。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CAEF71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EC7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8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6B817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已发表与学位论文有关的研究成果</w:t>
            </w:r>
          </w:p>
        </w:tc>
      </w:tr>
      <w:tr w14:paraId="04CD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63B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序号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A455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作者署名、题目、发表刊物、卷期号、起讫页码、发表时间、刊物级别等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675164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对应学位论文章节</w:t>
            </w:r>
          </w:p>
        </w:tc>
      </w:tr>
      <w:tr w14:paraId="427E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540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F6B4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068F7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B66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E1D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CB90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8C8236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BAA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005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3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D58E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F7E7B7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3B9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AD8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4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530C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178E4B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A5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FA6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5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95DC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8352BE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65E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7C4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6</w:t>
            </w:r>
          </w:p>
        </w:tc>
        <w:tc>
          <w:tcPr>
            <w:tcW w:w="6767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3840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0ADA09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62E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22" w:type="dxa"/>
            <w:gridSpan w:val="8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7B5F90">
            <w:pPr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本人在攻读研究生学位期间进行了应用实施或实验研究，过程和数据真实可靠。</w:t>
            </w:r>
          </w:p>
          <w:p w14:paraId="41DE32B9">
            <w:pPr>
              <w:rPr>
                <w:rFonts w:ascii="Calibri" w:hAnsi="Calibri" w:eastAsia="宋体" w:cs="Times New Roman"/>
                <w:sz w:val="24"/>
                <w:lang w:bidi="ar"/>
              </w:rPr>
            </w:pPr>
          </w:p>
          <w:p w14:paraId="17005CBC">
            <w:pPr>
              <w:rPr>
                <w:rFonts w:hint="eastAsia"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 xml:space="preserve">研究生本人签名： 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 xml:space="preserve">                            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日期：</w:t>
            </w:r>
          </w:p>
        </w:tc>
      </w:tr>
      <w:tr w14:paraId="2D4F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344FCD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以上情况属实。</w:t>
            </w:r>
          </w:p>
          <w:p w14:paraId="48936841">
            <w:pPr>
              <w:rPr>
                <w:rFonts w:ascii="Calibri" w:hAnsi="Calibri" w:eastAsia="宋体" w:cs="Times New Roman"/>
                <w:sz w:val="24"/>
              </w:rPr>
            </w:pPr>
          </w:p>
          <w:p w14:paraId="4796F8F8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研究生已满足学位申请条件，同意研究生学位论文送审。</w:t>
            </w:r>
          </w:p>
          <w:p w14:paraId="01C7F087">
            <w:pPr>
              <w:pStyle w:val="19"/>
              <w:ind w:left="360" w:firstLine="0" w:firstLineChars="0"/>
              <w:rPr>
                <w:rFonts w:ascii="Calibri" w:hAnsi="Calibri" w:eastAsia="宋体" w:cs="Times New Roman"/>
                <w:sz w:val="24"/>
              </w:rPr>
            </w:pPr>
          </w:p>
          <w:p w14:paraId="0D115186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研究生尚未满足学位申请条件，同意研究生学位论文送审，并依据评阅结果判定是否满足申请学位的条件。</w:t>
            </w:r>
          </w:p>
          <w:p w14:paraId="04DA7E3A">
            <w:pPr>
              <w:pStyle w:val="19"/>
              <w:ind w:firstLine="480"/>
              <w:rPr>
                <w:rFonts w:hint="eastAsia" w:ascii="Calibri" w:hAnsi="Calibri" w:eastAsia="宋体" w:cs="Times New Roman"/>
                <w:sz w:val="24"/>
              </w:rPr>
            </w:pPr>
          </w:p>
          <w:p w14:paraId="488DB23D">
            <w:pPr>
              <w:rPr>
                <w:rFonts w:ascii="Calibri" w:hAnsi="Calibri" w:eastAsia="宋体" w:cs="Times New Roman"/>
                <w:sz w:val="24"/>
              </w:rPr>
            </w:pPr>
          </w:p>
          <w:p w14:paraId="0F01F72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导师签名：</w:t>
            </w:r>
          </w:p>
          <w:p w14:paraId="154CB172">
            <w:pPr>
              <w:rPr>
                <w:rFonts w:ascii="Calibri" w:hAnsi="Calibri" w:eastAsia="宋体" w:cs="Times New Roman"/>
                <w:sz w:val="24"/>
              </w:rPr>
            </w:pPr>
          </w:p>
          <w:p w14:paraId="25EB868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日期：</w:t>
            </w:r>
          </w:p>
        </w:tc>
      </w:tr>
      <w:tr w14:paraId="67E5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13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99F35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学院意见</w:t>
            </w:r>
          </w:p>
        </w:tc>
        <w:tc>
          <w:tcPr>
            <w:tcW w:w="311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33EC4AA2">
            <w:pPr>
              <w:snapToGrid w:val="0"/>
              <w:spacing w:after="120"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审核人签名：</w:t>
            </w:r>
          </w:p>
          <w:p w14:paraId="2A59BF8F">
            <w:pPr>
              <w:snapToGrid w:val="0"/>
              <w:spacing w:after="120"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年    月     日</w:t>
            </w:r>
          </w:p>
        </w:tc>
        <w:tc>
          <w:tcPr>
            <w:tcW w:w="399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4D1339B0">
            <w:pPr>
              <w:snapToGrid w:val="0"/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分管院长签名： </w:t>
            </w:r>
          </w:p>
          <w:p w14:paraId="52B6571F">
            <w:pPr>
              <w:snapToGrid w:val="0"/>
              <w:spacing w:after="120"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年    月     日</w:t>
            </w:r>
          </w:p>
        </w:tc>
      </w:tr>
    </w:tbl>
    <w:p w14:paraId="0999C0D0">
      <w:pPr>
        <w:rPr>
          <w:rFonts w:hint="eastAsia"/>
        </w:rPr>
      </w:pPr>
    </w:p>
    <w:sectPr>
      <w:pgSz w:w="11906" w:h="16838"/>
      <w:pgMar w:top="1440" w:right="1080" w:bottom="952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A1353"/>
    <w:multiLevelType w:val="multilevel"/>
    <w:tmpl w:val="2F7A135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13BC"/>
    <w:rsid w:val="00172A27"/>
    <w:rsid w:val="001D5F44"/>
    <w:rsid w:val="001F5873"/>
    <w:rsid w:val="0045724B"/>
    <w:rsid w:val="004C7565"/>
    <w:rsid w:val="004F64F6"/>
    <w:rsid w:val="005804EB"/>
    <w:rsid w:val="005949D9"/>
    <w:rsid w:val="006B34B9"/>
    <w:rsid w:val="00775CEB"/>
    <w:rsid w:val="007F03CF"/>
    <w:rsid w:val="00832680"/>
    <w:rsid w:val="00944BF0"/>
    <w:rsid w:val="009F71BF"/>
    <w:rsid w:val="00A55F12"/>
    <w:rsid w:val="00A64988"/>
    <w:rsid w:val="00AF3BBA"/>
    <w:rsid w:val="00C55083"/>
    <w:rsid w:val="00CD1CC4"/>
    <w:rsid w:val="00CD3EC0"/>
    <w:rsid w:val="00E372C0"/>
    <w:rsid w:val="00E94F98"/>
    <w:rsid w:val="00F31794"/>
    <w:rsid w:val="00F6462B"/>
    <w:rsid w:val="00F74252"/>
    <w:rsid w:val="00FC7100"/>
    <w:rsid w:val="07595C9F"/>
    <w:rsid w:val="35A464E1"/>
    <w:rsid w:val="4DA56FA2"/>
    <w:rsid w:val="662C5ABC"/>
    <w:rsid w:val="739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665C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665C3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ds-unread-count"/>
    <w:basedOn w:val="7"/>
    <w:uiPriority w:val="0"/>
    <w:rPr>
      <w:b/>
      <w:color w:val="EE3322"/>
    </w:rPr>
  </w:style>
  <w:style w:type="character" w:customStyle="1" w:styleId="17">
    <w:name w:val="ds-reads-from"/>
    <w:basedOn w:val="7"/>
    <w:uiPriority w:val="0"/>
  </w:style>
  <w:style w:type="character" w:customStyle="1" w:styleId="18">
    <w:name w:val="ds-reads-app-special"/>
    <w:basedOn w:val="7"/>
    <w:uiPriority w:val="0"/>
    <w:rPr>
      <w:color w:val="FFFFFF"/>
      <w:shd w:val="clear" w:color="auto" w:fill="00A3CF"/>
    </w:rPr>
  </w:style>
  <w:style w:type="paragraph" w:styleId="19">
    <w:name w:val="List Paragraph"/>
    <w:basedOn w:val="1"/>
    <w:uiPriority w:val="99"/>
    <w:pPr>
      <w:ind w:firstLine="420" w:firstLineChars="200"/>
    </w:pPr>
  </w:style>
  <w:style w:type="character" w:customStyle="1" w:styleId="20">
    <w:name w:val="批注框文本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589</Characters>
  <Lines>6</Lines>
  <Paragraphs>1</Paragraphs>
  <TotalTime>81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2022-02-28T02:44:00Z</dcterms:created>
  <dc:creator>Weihua</dc:creator>
  <cp:lastModifiedBy>石佳妮</cp:lastModifiedBy>
  <cp:lastPrinted>2022-03-01T01:04:00Z</cp:lastPrinted>
  <dcterms:modified xsi:type="dcterms:W3CDTF">2025-12-23T05:13:20Z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eyJoZGlkIjoiMzFhZTU5ZjA0Nzg0YTUxZmU3ZDBiMzc5YWEzZGM4ODIiLCJ1c2VySWQiOiIyMzg3NTMzNzUifQ==</vt:lpwstr>
  </property>
  <property fmtid="{D5CDD505-2E9C-101B-9397-08002B2CF9AE}" pid="4" name="ICV">
    <vt:lpwstr>D036CFD59E204DEE929506BE78FF52D9_12</vt:lpwstr>
  </property>
</Properties>
</file>