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44E" w14:textId="6A656CA6" w:rsidR="007515A4" w:rsidRPr="00C11F0A" w:rsidRDefault="00C11F0A">
      <w:pPr>
        <w:jc w:val="center"/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</w:pP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控制学院202</w:t>
      </w:r>
      <w:r w:rsidR="004C4CAA">
        <w:rPr>
          <w:rFonts w:ascii="方正小标宋简体" w:eastAsia="方正小标宋简体" w:hAnsi="华文中宋" w:cs="Times New Roman"/>
          <w:b/>
          <w:bCs/>
          <w:kern w:val="0"/>
          <w:sz w:val="40"/>
          <w:szCs w:val="40"/>
          <w:shd w:val="clear" w:color="auto" w:fill="FFFFFF"/>
        </w:rPr>
        <w:t>3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届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  <w:lang w:eastAsia="zh-Hans"/>
        </w:rPr>
        <w:t>毕业研究生</w:t>
      </w:r>
      <w:r w:rsidRPr="00C11F0A">
        <w:rPr>
          <w:rFonts w:ascii="方正小标宋简体" w:eastAsia="方正小标宋简体" w:hAnsi="华文中宋" w:cs="Times New Roman" w:hint="eastAsia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 w14:paraId="5E72B4CF" w14:textId="77777777" w:rsidR="0073099A" w:rsidRDefault="0073099A">
      <w:pPr>
        <w:ind w:firstLineChars="200" w:firstLine="720"/>
        <w:jc w:val="left"/>
        <w:rPr>
          <w:rFonts w:ascii="Times New Roman" w:eastAsia="仿宋" w:hAnsi="Times New Roman" w:cs="Times New Roman"/>
          <w:kern w:val="0"/>
          <w:sz w:val="36"/>
          <w:szCs w:val="36"/>
          <w:shd w:val="clear" w:color="auto" w:fill="FFFFFF"/>
        </w:rPr>
      </w:pPr>
    </w:p>
    <w:p w14:paraId="51400824" w14:textId="03DA7BFC" w:rsidR="007515A4" w:rsidRPr="00CE51D1" w:rsidRDefault="0073099A" w:rsidP="0073099A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本人系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</w:t>
      </w:r>
      <w:r w:rsidR="004C4CAA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3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200833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200833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200833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200833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proofErr w:type="gramStart"/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毕业</w:t>
      </w:r>
      <w:proofErr w:type="gramEnd"/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研究生（姓名）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，（学号）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，于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202</w:t>
      </w:r>
      <w:r w:rsidR="004C4CAA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3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日向学院租赁（硕士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博士）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____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学位服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1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套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（尺码</w:t>
      </w:r>
      <w:r w:rsidR="00576771" w:rsidRPr="00CE51D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shd w:val="clear" w:color="auto" w:fill="FFFFFF"/>
        </w:rPr>
        <w:t>__</w:t>
      </w:r>
      <w:r w:rsidR="00576771" w:rsidRPr="00CE51D1">
        <w:rPr>
          <w:rFonts w:ascii="Times New Roman" w:eastAsia="仿宋" w:hAnsi="Times New Roman" w:cs="Times New Roman"/>
          <w:kern w:val="0"/>
          <w:sz w:val="32"/>
          <w:szCs w:val="32"/>
          <w:u w:val="single"/>
          <w:shd w:val="clear" w:color="auto" w:fill="FFFFFF"/>
        </w:rPr>
        <w:t>__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）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</w:p>
    <w:p w14:paraId="2EE25AAA" w14:textId="3C090A8C" w:rsidR="007515A4" w:rsidRPr="00CE51D1" w:rsidRDefault="00CE51D1" w:rsidP="00CE51D1">
      <w:pPr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本人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现向学院交付押金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4E2F5F" w:rsidRPr="00CE51D1"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00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元，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承诺于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学位授予仪式后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按时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归还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  <w:lang w:eastAsia="zh-Hans"/>
        </w:rPr>
        <w:t>学位服</w:t>
      </w:r>
      <w:r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C11F0A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学院检查无误后将押金退还本人，丢失配件则按价赔偿。</w:t>
      </w:r>
      <w:r w:rsidR="004E2F5F" w:rsidRPr="00CE51D1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如未按要求归还学位服，同意押金不予退回。</w:t>
      </w:r>
    </w:p>
    <w:p w14:paraId="6BA1AD47" w14:textId="77777777" w:rsid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14:paraId="3CBD0573" w14:textId="73D884D5" w:rsidR="007515A4" w:rsidRPr="00CE51D1" w:rsidRDefault="00CE51D1" w:rsidP="00CE51D1">
      <w:pPr>
        <w:ind w:right="1124"/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本人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签名：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 w:rsidRPr="00CE51D1">
        <w:rPr>
          <w:rFonts w:ascii="Times New Roman" w:eastAsia="仿宋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576771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手机号码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：</w:t>
      </w:r>
      <w:r w:rsidR="00C11F0A" w:rsidRPr="00CE51D1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         </w:t>
      </w:r>
    </w:p>
    <w:sectPr w:rsidR="007515A4" w:rsidRPr="00CE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664E91"/>
    <w:rsid w:val="00023FA6"/>
    <w:rsid w:val="00072BD6"/>
    <w:rsid w:val="00200833"/>
    <w:rsid w:val="003C13F7"/>
    <w:rsid w:val="00402310"/>
    <w:rsid w:val="004C4CAA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E85"/>
  <w15:docId w15:val="{BB718D9C-CEE9-4DEA-BA6A-67E9F8B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</dc:creator>
  <cp:lastModifiedBy>姜 舒扬</cp:lastModifiedBy>
  <cp:revision>34</cp:revision>
  <dcterms:created xsi:type="dcterms:W3CDTF">2022-03-14T02:16:00Z</dcterms:created>
  <dcterms:modified xsi:type="dcterms:W3CDTF">2023-05-30T03:32:00Z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